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45" w:rsidRDefault="00C64E45" w:rsidP="00C64E45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420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C64E45" w:rsidRPr="005C3D05" w:rsidRDefault="00C64E45" w:rsidP="00C64E45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09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64E45" w:rsidRPr="005C3D05" w:rsidRDefault="00C64E45" w:rsidP="00C64E4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64E45" w:rsidRPr="00D414C6" w:rsidRDefault="00C64E45" w:rsidP="00C64E45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64E45" w:rsidRPr="005C3D05" w:rsidRDefault="00C64E45" w:rsidP="00C64E45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64E45" w:rsidRPr="005C3D05" w:rsidRDefault="00C64E45" w:rsidP="00C64E45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64E45" w:rsidRPr="005C3D05" w:rsidRDefault="00C64E45" w:rsidP="00C64E45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contratada</w:t>
      </w:r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Pr="00D414C6">
        <w:rPr>
          <w:rFonts w:ascii="Arial Unicode MS" w:eastAsia="Arial Unicode MS" w:hAnsi="Arial Unicode MS" w:cs="Arial Unicode MS"/>
          <w:b/>
        </w:rPr>
        <w:t>TATIANE LEMES SANTANA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CPF nº </w:t>
      </w:r>
      <w:r w:rsidRPr="00D414C6">
        <w:rPr>
          <w:rFonts w:ascii="Arial Unicode MS" w:eastAsia="Arial Unicode MS" w:hAnsi="Arial Unicode MS" w:cs="Arial Unicode MS"/>
        </w:rPr>
        <w:t>061.983.001-88</w:t>
      </w:r>
      <w:r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</w:rPr>
        <w:t>no cargo de</w:t>
      </w:r>
      <w:r>
        <w:rPr>
          <w:rFonts w:ascii="Arial Unicode MS" w:eastAsia="Arial Unicode MS" w:hAnsi="Arial Unicode MS" w:cs="Arial Unicode MS"/>
        </w:rPr>
        <w:t xml:space="preserve"> </w:t>
      </w:r>
      <w:r w:rsidRPr="00D414C6">
        <w:rPr>
          <w:rFonts w:ascii="Arial Unicode MS" w:eastAsia="Arial Unicode MS" w:hAnsi="Arial Unicode MS" w:cs="Arial Unicode MS"/>
        </w:rPr>
        <w:t>AUXILIAR EM DESENVOLVIMENTO INFANTIL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>
        <w:rPr>
          <w:rFonts w:ascii="Arial Unicode MS" w:eastAsia="Arial Unicode MS" w:hAnsi="Arial Unicode MS" w:cs="Arial Unicode MS"/>
        </w:rPr>
        <w:t xml:space="preserve"> </w:t>
      </w:r>
      <w:r w:rsidRPr="00D300C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60 (sessenta)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  <w:r>
        <w:rPr>
          <w:rFonts w:ascii="Arial Unicode MS" w:eastAsia="Arial Unicode MS" w:hAnsi="Arial Unicode MS" w:cs="Arial Unicode MS"/>
        </w:rPr>
        <w:t xml:space="preserve">    </w:t>
      </w:r>
    </w:p>
    <w:p w:rsidR="00C64E45" w:rsidRPr="005C3D05" w:rsidRDefault="00C64E45" w:rsidP="00C64E4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</w:t>
      </w:r>
    </w:p>
    <w:p w:rsidR="00C64E45" w:rsidRDefault="00C64E45" w:rsidP="00C64E45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18/08/2018.</w:t>
      </w:r>
    </w:p>
    <w:p w:rsidR="00C64E45" w:rsidRPr="005C3D05" w:rsidRDefault="00C64E45" w:rsidP="00C64E45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C64E45" w:rsidRPr="005C3D05" w:rsidRDefault="00C64E45" w:rsidP="00C64E4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  <w:bookmarkStart w:id="0" w:name="_GoBack"/>
      <w:bookmarkEnd w:id="0"/>
    </w:p>
    <w:p w:rsidR="00C64E45" w:rsidRPr="005C3D05" w:rsidRDefault="00C64E45" w:rsidP="00C64E45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64E45" w:rsidRPr="005C3D05" w:rsidRDefault="00C64E45" w:rsidP="00C64E4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64E45" w:rsidRDefault="00C64E45" w:rsidP="00C64E4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64E45" w:rsidRPr="005C3D05" w:rsidRDefault="00C64E45" w:rsidP="00C64E4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64E45" w:rsidRDefault="00C64E45" w:rsidP="00C64E45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09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64E45" w:rsidRPr="005C3D05" w:rsidRDefault="00C64E45" w:rsidP="00C64E4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64E45" w:rsidRDefault="00C64E45" w:rsidP="00C64E4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64E45" w:rsidRDefault="00C64E45" w:rsidP="00C64E4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64E45" w:rsidRPr="005C3D05" w:rsidRDefault="00C64E45" w:rsidP="00C64E4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64E45" w:rsidRPr="0091355A" w:rsidRDefault="00C64E45" w:rsidP="00C64E45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C64E45" w:rsidRDefault="00C64E45" w:rsidP="00C64E45"/>
    <w:p w:rsidR="00C64E45" w:rsidRDefault="00C64E45"/>
    <w:sectPr w:rsidR="00C64E45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FCD" w:rsidRDefault="008E3FCD" w:rsidP="00D9416B">
      <w:pPr>
        <w:spacing w:after="0" w:line="240" w:lineRule="auto"/>
      </w:pPr>
      <w:r>
        <w:separator/>
      </w:r>
    </w:p>
  </w:endnote>
  <w:endnote w:type="continuationSeparator" w:id="0">
    <w:p w:rsidR="008E3FCD" w:rsidRDefault="008E3FCD" w:rsidP="00D9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64E45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FCD" w:rsidRDefault="008E3FCD" w:rsidP="00D9416B">
      <w:pPr>
        <w:spacing w:after="0" w:line="240" w:lineRule="auto"/>
      </w:pPr>
      <w:r>
        <w:separator/>
      </w:r>
    </w:p>
  </w:footnote>
  <w:footnote w:type="continuationSeparator" w:id="0">
    <w:p w:rsidR="008E3FCD" w:rsidRDefault="008E3FCD" w:rsidP="00D9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64E45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E45"/>
    <w:rsid w:val="00243D30"/>
    <w:rsid w:val="008E3FCD"/>
    <w:rsid w:val="00C64E45"/>
    <w:rsid w:val="00D9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4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64E4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64E45"/>
  </w:style>
  <w:style w:type="paragraph" w:styleId="Rodap">
    <w:name w:val="footer"/>
    <w:basedOn w:val="Normal"/>
    <w:link w:val="RodapChar"/>
    <w:uiPriority w:val="99"/>
    <w:semiHidden/>
    <w:unhideWhenUsed/>
    <w:rsid w:val="00C64E4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C64E45"/>
  </w:style>
  <w:style w:type="paragraph" w:styleId="SemEspaamento">
    <w:name w:val="No Spacing"/>
    <w:uiPriority w:val="1"/>
    <w:qFormat/>
    <w:rsid w:val="00C64E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64E4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64E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4E45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4E4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0</DocSecurity>
  <Lines>7</Lines>
  <Paragraphs>2</Paragraphs>
  <ScaleCrop>false</ScaleCrop>
  <Company>HP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Ademir Rodrigues Silva</cp:lastModifiedBy>
  <cp:revision>2</cp:revision>
  <dcterms:created xsi:type="dcterms:W3CDTF">2018-10-29T17:17:00Z</dcterms:created>
  <dcterms:modified xsi:type="dcterms:W3CDTF">2018-10-29T17:17:00Z</dcterms:modified>
</cp:coreProperties>
</file>